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4DA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PATIENT NAME: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FFEBF4D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Date of Birth: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FDB7F9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Hospital Number: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287C4D7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D974FD6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0DE9583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Dear </w:t>
      </w:r>
      <w:r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00"/>
          <w:lang w:val="en-US"/>
        </w:rPr>
        <w:t>Title Surname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1ABB73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A96042A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We are carrying out research at </w:t>
      </w: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00"/>
          <w:lang w:val="en-US"/>
        </w:rPr>
        <w:t>[insert location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].  As someone who </w:t>
      </w: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00"/>
          <w:lang w:val="en-US"/>
        </w:rPr>
        <w:t>[insert detail of reason why approached]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we are writing to ask if you would be interested in taking part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2AB3D9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9425796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The study is called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  <w:lang w:val="en-US"/>
        </w:rPr>
        <w:t>‘[insert title]’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and is investigating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  <w:lang w:val="en-US"/>
        </w:rPr>
        <w:t>[insert detail of study purpose and summary of what participation would entail]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126E178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BA4997B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If you are happy to take </w:t>
      </w:r>
      <w:proofErr w:type="gramStart"/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part</w:t>
      </w:r>
      <w:proofErr w:type="gramEnd"/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then please </w:t>
      </w: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00"/>
          <w:lang w:val="en-US"/>
        </w:rPr>
        <w:t>[insert details of what to do in order to confirm interest/consent]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A0B1D7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3D35ABF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The enclosed participant information sheet provides more information about the study, and you can also contact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 xml:space="preserve"> us via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phone or email using the details below.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E4D42D4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5099901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Email: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  <w:lang w:val="en-US"/>
        </w:rPr>
        <w:t>[insert]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3F9AF9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Phone: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  <w:lang w:val="en-US"/>
        </w:rPr>
        <w:t>[insert]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F29139B" w14:textId="77777777" w:rsidR="001A7281" w:rsidRDefault="001A7281" w:rsidP="001A72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5E1F049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7CBE53A" w14:textId="77777777" w:rsidR="001A7281" w:rsidRDefault="001A7281" w:rsidP="001A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Yours sincerely,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35450E" w14:textId="77777777" w:rsidR="00214B50" w:rsidRDefault="00214B50"/>
    <w:sectPr w:rsidR="0021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81"/>
    <w:rsid w:val="001A7281"/>
    <w:rsid w:val="00214B50"/>
    <w:rsid w:val="0040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647E"/>
  <w15:chartTrackingRefBased/>
  <w15:docId w15:val="{7C37C0ED-0826-4542-9D6F-9146846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7281"/>
  </w:style>
  <w:style w:type="character" w:customStyle="1" w:styleId="eop">
    <w:name w:val="eop"/>
    <w:basedOn w:val="DefaultParagraphFont"/>
    <w:rsid w:val="001A7281"/>
  </w:style>
  <w:style w:type="character" w:customStyle="1" w:styleId="tabchar">
    <w:name w:val="tabchar"/>
    <w:basedOn w:val="DefaultParagraphFont"/>
    <w:rsid w:val="001A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HERON, Aileen (TEES, ESK AND WEAR VALLEYS NHS FOUNDATION TRUST)</dc:creator>
  <cp:keywords/>
  <dc:description/>
  <cp:lastModifiedBy>HERON, Aileen (TEES, ESK AND WEAR VALLEYS NHS FOUNDATION TRUST)</cp:lastModifiedBy>
  <cp:revision>2</cp:revision>
  <dcterms:created xsi:type="dcterms:W3CDTF">2023-10-31T16:13:00Z</dcterms:created>
  <dcterms:modified xsi:type="dcterms:W3CDTF">2023-10-31T16:13:00Z</dcterms:modified>
</cp:coreProperties>
</file>